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034B" w14:textId="77777777" w:rsidR="00AD14A5" w:rsidRDefault="0077621B">
      <w:pPr>
        <w:tabs>
          <w:tab w:val="right" w:pos="9445"/>
        </w:tabs>
        <w:spacing w:after="14" w:line="259" w:lineRule="auto"/>
        <w:ind w:left="0" w:right="-391" w:firstLine="0"/>
      </w:pPr>
      <w:r>
        <w:t xml:space="preserve"> </w:t>
      </w:r>
      <w:bookmarkStart w:id="0" w:name="_Hlk504543059"/>
      <w:r>
        <w:tab/>
      </w:r>
      <w:r>
        <w:rPr>
          <w:noProof/>
        </w:rPr>
        <w:drawing>
          <wp:inline distT="0" distB="0" distL="0" distR="0" wp14:anchorId="7CF101B5" wp14:editId="44DB8845">
            <wp:extent cx="1127125" cy="79692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1127125" cy="796925"/>
                    </a:xfrm>
                    <a:prstGeom prst="rect">
                      <a:avLst/>
                    </a:prstGeom>
                  </pic:spPr>
                </pic:pic>
              </a:graphicData>
            </a:graphic>
          </wp:inline>
        </w:drawing>
      </w:r>
    </w:p>
    <w:p w14:paraId="40591CB4" w14:textId="47A5B2FE" w:rsidR="00AD14A5" w:rsidRDefault="0077621B">
      <w:pPr>
        <w:spacing w:after="113" w:line="259" w:lineRule="auto"/>
        <w:ind w:left="18" w:firstLine="0"/>
        <w:jc w:val="center"/>
      </w:pPr>
      <w:r>
        <w:rPr>
          <w:b/>
          <w:sz w:val="28"/>
        </w:rPr>
        <w:t xml:space="preserve">Regler vid Smedstad Ridsportcenter </w:t>
      </w:r>
      <w:r w:rsidR="00E87D34">
        <w:rPr>
          <w:b/>
          <w:sz w:val="28"/>
        </w:rPr>
        <w:t>2019-04-23</w:t>
      </w:r>
      <w:r>
        <w:rPr>
          <w:b/>
          <w:sz w:val="28"/>
        </w:rPr>
        <w:t xml:space="preserve"> </w:t>
      </w:r>
    </w:p>
    <w:p w14:paraId="35AEF1AB" w14:textId="77777777" w:rsidR="00AD14A5" w:rsidRDefault="0077621B">
      <w:pPr>
        <w:spacing w:after="281" w:line="270" w:lineRule="auto"/>
        <w:ind w:left="0" w:firstLine="0"/>
        <w:jc w:val="center"/>
      </w:pPr>
      <w:r>
        <w:rPr>
          <w:i/>
          <w:sz w:val="16"/>
        </w:rPr>
        <w:t xml:space="preserve">För att underlätta reglerna finns en Utbildningshanbok som är ett bra komplement till reglerna. I boken kan man läsa och se bilder på hur saker skall göras samt förklaring till varför. Det finns även instruktioner om frisering, persedelvård m.m. </w:t>
      </w:r>
    </w:p>
    <w:p w14:paraId="137A0384" w14:textId="77777777" w:rsidR="00AD14A5" w:rsidRDefault="0077621B">
      <w:pPr>
        <w:pStyle w:val="Rubrik1"/>
        <w:ind w:left="749" w:right="720"/>
      </w:pPr>
      <w:r>
        <w:t xml:space="preserve">Anläggningen </w:t>
      </w:r>
    </w:p>
    <w:p w14:paraId="4AE5A2FD" w14:textId="77777777" w:rsidR="00AD14A5" w:rsidRDefault="0077621B">
      <w:pPr>
        <w:spacing w:after="0" w:line="264" w:lineRule="auto"/>
        <w:ind w:left="749" w:right="2"/>
        <w:jc w:val="center"/>
      </w:pPr>
      <w:r>
        <w:t xml:space="preserve">Ett HEJ ska vara det första du möts av </w:t>
      </w:r>
    </w:p>
    <w:p w14:paraId="66AA9B0D" w14:textId="77777777" w:rsidR="00AD14A5" w:rsidRDefault="0077621B">
      <w:pPr>
        <w:spacing w:after="0" w:line="264" w:lineRule="auto"/>
        <w:ind w:left="749"/>
        <w:jc w:val="center"/>
      </w:pPr>
      <w:r>
        <w:t xml:space="preserve">Ett HEJ är det du säger till alla du möter </w:t>
      </w:r>
    </w:p>
    <w:p w14:paraId="3A0B2514" w14:textId="77777777" w:rsidR="00AD14A5" w:rsidRDefault="0077621B">
      <w:pPr>
        <w:spacing w:after="0" w:line="264" w:lineRule="auto"/>
        <w:ind w:left="749" w:right="-3"/>
        <w:jc w:val="center"/>
      </w:pPr>
      <w:r>
        <w:t xml:space="preserve">Ett HEJ DÅ är det sista du hör </w:t>
      </w:r>
    </w:p>
    <w:p w14:paraId="589A448F" w14:textId="77777777" w:rsidR="00AD14A5" w:rsidRDefault="0077621B">
      <w:pPr>
        <w:spacing w:after="65" w:line="259" w:lineRule="auto"/>
        <w:ind w:left="790" w:firstLine="0"/>
        <w:jc w:val="center"/>
      </w:pPr>
      <w:r>
        <w:t xml:space="preserve"> </w:t>
      </w:r>
    </w:p>
    <w:p w14:paraId="3145090D" w14:textId="7C96BC67" w:rsidR="00AD14A5" w:rsidRDefault="0077621B">
      <w:pPr>
        <w:numPr>
          <w:ilvl w:val="0"/>
          <w:numId w:val="1"/>
        </w:numPr>
        <w:spacing w:after="54"/>
        <w:ind w:hanging="360"/>
      </w:pPr>
      <w:r>
        <w:t>Tillsammans skapar vi den anläggning vi vill ha och gemensamt är vi ansvariga för att hålla en trevlig och kamratlig stämning. På Smedstad Ridsportcenter är vi alla goda kamrater mot varandra och hästarna. Vi hjälper den som behöver oavsett vem det är</w:t>
      </w:r>
      <w:r w:rsidR="00F12115">
        <w:t>.</w:t>
      </w:r>
      <w:r>
        <w:t xml:space="preserve"> </w:t>
      </w:r>
    </w:p>
    <w:p w14:paraId="40790F2A" w14:textId="3DC6B879" w:rsidR="00AD14A5" w:rsidRDefault="0077621B">
      <w:pPr>
        <w:numPr>
          <w:ilvl w:val="0"/>
          <w:numId w:val="1"/>
        </w:numPr>
        <w:spacing w:after="51"/>
        <w:ind w:hanging="360"/>
      </w:pPr>
      <w:r>
        <w:t xml:space="preserve">Smedstad Ridsportcenter är en anläggning som skall vara i besökskick. Det betyder att det skall se prydligt och rent ut. Plocka undan efter dig gäller </w:t>
      </w:r>
      <w:r w:rsidR="009B2655">
        <w:t>alla överallt och hjälp varandra att plocka undan om någon glömt.</w:t>
      </w:r>
      <w:r>
        <w:t xml:space="preserve"> Det skall vara trevligt för alla att komma hit. Om du lånar något fråga först och var noga med att lämna tillbaka</w:t>
      </w:r>
      <w:r w:rsidR="00F12115">
        <w:t>.</w:t>
      </w:r>
      <w:r>
        <w:t xml:space="preserve"> </w:t>
      </w:r>
    </w:p>
    <w:p w14:paraId="74D1D1FE" w14:textId="302603D6" w:rsidR="00E87D34" w:rsidRDefault="00E87D34" w:rsidP="00E87D34">
      <w:pPr>
        <w:numPr>
          <w:ilvl w:val="0"/>
          <w:numId w:val="1"/>
        </w:numPr>
        <w:spacing w:after="51"/>
        <w:ind w:hanging="360"/>
      </w:pPr>
      <w:r>
        <w:t xml:space="preserve">För att förhindra smittor mellan hästar eller </w:t>
      </w:r>
      <w:r w:rsidR="00F12115">
        <w:t xml:space="preserve">mellan </w:t>
      </w:r>
      <w:r>
        <w:t xml:space="preserve">människa och häst så ber vi alla som besöker oss att tvätta händerna före, mellan och efter kontakt med hästen. </w:t>
      </w:r>
      <w:r>
        <w:br/>
        <w:t xml:space="preserve">Vistas du i flera stall uppmanar vi att alltid byta kläder och rengöra din utrustning mellan besöken. </w:t>
      </w:r>
    </w:p>
    <w:p w14:paraId="7F47971F" w14:textId="0A5BC82A" w:rsidR="00AD14A5" w:rsidRDefault="0077621B">
      <w:pPr>
        <w:numPr>
          <w:ilvl w:val="0"/>
          <w:numId w:val="1"/>
        </w:numPr>
        <w:spacing w:after="51"/>
        <w:ind w:hanging="360"/>
      </w:pPr>
      <w:r>
        <w:t>Smedstad Ridsportcenter är en rökfri anläggning. Rökare hänvisas till rökrutan som ligger på grusparkeringen vid infarten till området</w:t>
      </w:r>
      <w:r w:rsidR="00F12115">
        <w:t>.</w:t>
      </w:r>
      <w:r>
        <w:t xml:space="preserve"> </w:t>
      </w:r>
    </w:p>
    <w:p w14:paraId="787D6A6F" w14:textId="77777777" w:rsidR="00AD14A5" w:rsidRDefault="0077621B">
      <w:pPr>
        <w:numPr>
          <w:ilvl w:val="0"/>
          <w:numId w:val="1"/>
        </w:numPr>
        <w:spacing w:after="0"/>
        <w:ind w:hanging="360"/>
      </w:pPr>
      <w:r>
        <w:t xml:space="preserve">Hundar skall hållas kopplade på området och får inte vistas i stall eller på läktaren </w:t>
      </w:r>
    </w:p>
    <w:p w14:paraId="7E690CFF" w14:textId="77777777" w:rsidR="00AD14A5" w:rsidRDefault="0077621B">
      <w:pPr>
        <w:spacing w:after="38" w:line="259" w:lineRule="auto"/>
        <w:ind w:left="790" w:firstLine="0"/>
        <w:jc w:val="center"/>
      </w:pPr>
      <w:r>
        <w:t xml:space="preserve"> </w:t>
      </w:r>
    </w:p>
    <w:p w14:paraId="1F248967" w14:textId="77777777" w:rsidR="00AD14A5" w:rsidRDefault="0077621B">
      <w:pPr>
        <w:pStyle w:val="Rubrik1"/>
        <w:spacing w:after="0"/>
        <w:ind w:left="749" w:right="5"/>
      </w:pPr>
      <w:r>
        <w:t xml:space="preserve">Ryttaren eller den som håller på med hästen  </w:t>
      </w:r>
    </w:p>
    <w:p w14:paraId="57B7E425" w14:textId="77777777" w:rsidR="00AD14A5" w:rsidRDefault="0077621B">
      <w:pPr>
        <w:spacing w:after="65" w:line="259" w:lineRule="auto"/>
        <w:ind w:left="720" w:firstLine="0"/>
      </w:pPr>
      <w:r>
        <w:rPr>
          <w:i/>
        </w:rPr>
        <w:t xml:space="preserve"> </w:t>
      </w:r>
    </w:p>
    <w:p w14:paraId="44B85454" w14:textId="77777777" w:rsidR="00AD14A5" w:rsidRDefault="0077621B">
      <w:pPr>
        <w:numPr>
          <w:ilvl w:val="0"/>
          <w:numId w:val="2"/>
        </w:numPr>
        <w:ind w:hanging="360"/>
      </w:pPr>
      <w:r>
        <w:t xml:space="preserve">Ryttaren skall bära hjälm, skor med klack, gärna shortchaps eller stövlar vid ridning </w:t>
      </w:r>
    </w:p>
    <w:p w14:paraId="6E880224" w14:textId="77777777" w:rsidR="00AD14A5" w:rsidRDefault="0077621B">
      <w:pPr>
        <w:numPr>
          <w:ilvl w:val="0"/>
          <w:numId w:val="2"/>
        </w:numPr>
        <w:spacing w:after="53"/>
        <w:ind w:hanging="360"/>
      </w:pPr>
      <w:r>
        <w:t xml:space="preserve">Vid uteritt och hoppning rekommenderar Smedstad Ridsportcenter att säkerhetsväst används </w:t>
      </w:r>
    </w:p>
    <w:p w14:paraId="72C700EF" w14:textId="5E813738" w:rsidR="00AD14A5" w:rsidRDefault="0077621B">
      <w:pPr>
        <w:numPr>
          <w:ilvl w:val="0"/>
          <w:numId w:val="2"/>
        </w:numPr>
        <w:spacing w:after="51"/>
        <w:ind w:hanging="360"/>
      </w:pPr>
      <w:r>
        <w:t>Barn under 1</w:t>
      </w:r>
      <w:r w:rsidR="009B2655">
        <w:t>8</w:t>
      </w:r>
      <w:r>
        <w:t xml:space="preserve"> år skall bära hjälm vid all hästhantering. Smedstad Ridsportcenter uppmuntrar även de över 18 år att bära hjälm </w:t>
      </w:r>
    </w:p>
    <w:p w14:paraId="577BB35B" w14:textId="77777777" w:rsidR="00AD14A5" w:rsidRDefault="0077621B">
      <w:pPr>
        <w:numPr>
          <w:ilvl w:val="0"/>
          <w:numId w:val="2"/>
        </w:numPr>
        <w:spacing w:after="51"/>
        <w:ind w:hanging="360"/>
      </w:pPr>
      <w:r>
        <w:t xml:space="preserve">Vid vistelse i stallet rekommenderar Smedstad Ridsportcenter att stålhättesko bärs eller liknade sko av ridskomodell. Tygskor eller sandaler skall inte bäras i stallet </w:t>
      </w:r>
    </w:p>
    <w:p w14:paraId="3F9C7E81" w14:textId="77777777" w:rsidR="00AD14A5" w:rsidRDefault="0077621B">
      <w:pPr>
        <w:numPr>
          <w:ilvl w:val="0"/>
          <w:numId w:val="2"/>
        </w:numPr>
        <w:ind w:hanging="360"/>
      </w:pPr>
      <w:r>
        <w:t xml:space="preserve">Vid ridning skall tröja med ärm bäras, </w:t>
      </w:r>
      <w:r>
        <w:rPr>
          <w:b/>
        </w:rPr>
        <w:t xml:space="preserve">ej linne </w:t>
      </w:r>
    </w:p>
    <w:p w14:paraId="71ADE989" w14:textId="77777777" w:rsidR="00AD14A5" w:rsidRDefault="0077621B">
      <w:pPr>
        <w:numPr>
          <w:ilvl w:val="0"/>
          <w:numId w:val="2"/>
        </w:numPr>
        <w:ind w:hanging="360"/>
      </w:pPr>
      <w:r>
        <w:t>I stallet skall alltid långbyxor bäras</w:t>
      </w:r>
      <w:r>
        <w:rPr>
          <w:b/>
        </w:rPr>
        <w:t xml:space="preserve"> </w:t>
      </w:r>
    </w:p>
    <w:p w14:paraId="37E52255" w14:textId="77777777" w:rsidR="00AD14A5" w:rsidRDefault="0077621B">
      <w:pPr>
        <w:numPr>
          <w:ilvl w:val="0"/>
          <w:numId w:val="2"/>
        </w:numPr>
        <w:ind w:hanging="360"/>
      </w:pPr>
      <w:r>
        <w:t>Håret skall vara uppsatt</w:t>
      </w:r>
      <w:r>
        <w:rPr>
          <w:b/>
        </w:rPr>
        <w:t xml:space="preserve"> </w:t>
      </w:r>
    </w:p>
    <w:p w14:paraId="6C62F091" w14:textId="1823561E" w:rsidR="00AD14A5" w:rsidRDefault="00C57A82">
      <w:pPr>
        <w:numPr>
          <w:ilvl w:val="0"/>
          <w:numId w:val="2"/>
        </w:numPr>
        <w:ind w:hanging="360"/>
      </w:pPr>
      <w:r>
        <w:t>Telefoner</w:t>
      </w:r>
      <w:r w:rsidR="0077621B">
        <w:t xml:space="preserve"> </w:t>
      </w:r>
      <w:r>
        <w:t>får ej användas vid hästhantering eller ridning</w:t>
      </w:r>
      <w:r>
        <w:br/>
        <w:t>Detta gäller även användning av headset för att lyssna på tillexempel musik.</w:t>
      </w:r>
    </w:p>
    <w:p w14:paraId="3852A877" w14:textId="79476EE9" w:rsidR="00C57A82" w:rsidRDefault="00C57A82" w:rsidP="00C57A82">
      <w:pPr>
        <w:numPr>
          <w:ilvl w:val="0"/>
          <w:numId w:val="2"/>
        </w:numPr>
        <w:spacing w:after="0"/>
        <w:ind w:hanging="360"/>
      </w:pPr>
      <w:r>
        <w:t>Vid uteritt skall minst en person</w:t>
      </w:r>
      <w:r w:rsidR="00E87D34">
        <w:t xml:space="preserve"> ta med </w:t>
      </w:r>
      <w:r>
        <w:t>mobiltelefo</w:t>
      </w:r>
      <w:r w:rsidR="00E87D34">
        <w:t>n,</w:t>
      </w:r>
      <w:r>
        <w:t xml:space="preserve"> på ljudlöst, för att kunna tillkalla hjälp vid eventuell olycka</w:t>
      </w:r>
    </w:p>
    <w:p w14:paraId="6C568AA8" w14:textId="39F81051" w:rsidR="00E87D34" w:rsidRDefault="00F12115" w:rsidP="00F12115">
      <w:pPr>
        <w:numPr>
          <w:ilvl w:val="0"/>
          <w:numId w:val="2"/>
        </w:numPr>
        <w:spacing w:after="0"/>
        <w:ind w:hanging="360"/>
      </w:pPr>
      <w:r>
        <w:t>Om du fotar eller filmar vid en ridlektion tänk på att aldrig sprida bilder eller filmer där andra personer medverkar, utan deras godkännande.</w:t>
      </w:r>
    </w:p>
    <w:p w14:paraId="4FF69190" w14:textId="5ABAB38A" w:rsidR="00AD14A5" w:rsidRDefault="0077621B">
      <w:pPr>
        <w:numPr>
          <w:ilvl w:val="0"/>
          <w:numId w:val="2"/>
        </w:numPr>
        <w:spacing w:after="54"/>
        <w:ind w:hanging="360"/>
      </w:pPr>
      <w:bookmarkStart w:id="1" w:name="_GoBack"/>
      <w:bookmarkEnd w:id="1"/>
      <w:r>
        <w:t xml:space="preserve">Det är absolut förbjudet att vistas i stallet eller rida med piercing, undantag små ploppar i öronen. Andra smycken som </w:t>
      </w:r>
      <w:r w:rsidR="004826CD">
        <w:t>till exempel</w:t>
      </w:r>
      <w:r>
        <w:t xml:space="preserve"> ringar, halsband etc. är inte att rekommendera när man vistas i stall </w:t>
      </w:r>
    </w:p>
    <w:p w14:paraId="413B0ECA" w14:textId="02E755B6" w:rsidR="00AD14A5" w:rsidRDefault="00AD14A5" w:rsidP="00C57A82">
      <w:pPr>
        <w:spacing w:after="0"/>
        <w:ind w:left="705" w:firstLine="0"/>
      </w:pPr>
    </w:p>
    <w:p w14:paraId="11B32E2F" w14:textId="77777777" w:rsidR="00AD14A5" w:rsidRDefault="0077621B">
      <w:pPr>
        <w:spacing w:after="18" w:line="259" w:lineRule="auto"/>
        <w:ind w:left="720" w:firstLine="0"/>
      </w:pPr>
      <w:r>
        <w:t xml:space="preserve"> </w:t>
      </w:r>
    </w:p>
    <w:p w14:paraId="21FF698A" w14:textId="77777777" w:rsidR="00AD14A5" w:rsidRDefault="0077621B">
      <w:pPr>
        <w:spacing w:after="0" w:line="259" w:lineRule="auto"/>
        <w:ind w:left="70" w:firstLine="0"/>
        <w:jc w:val="center"/>
      </w:pPr>
      <w:r>
        <w:t xml:space="preserve"> </w:t>
      </w:r>
    </w:p>
    <w:p w14:paraId="5E8089E7" w14:textId="77777777" w:rsidR="00AD14A5" w:rsidRDefault="0077621B">
      <w:pPr>
        <w:spacing w:after="0" w:line="264" w:lineRule="auto"/>
        <w:ind w:left="749" w:right="721"/>
        <w:jc w:val="center"/>
      </w:pPr>
      <w:r>
        <w:t xml:space="preserve">Smedstad Ridsportcenters värdegrund skall baseras på våra ledord för verksamheten </w:t>
      </w:r>
    </w:p>
    <w:p w14:paraId="04375AA8" w14:textId="77777777" w:rsidR="00AD14A5" w:rsidRDefault="0077621B">
      <w:pPr>
        <w:spacing w:after="0" w:line="264" w:lineRule="auto"/>
        <w:ind w:left="749" w:right="718"/>
        <w:jc w:val="center"/>
      </w:pPr>
      <w:r>
        <w:t xml:space="preserve">Samarbete, Ansvar, Respekt &amp; Glädje </w:t>
      </w:r>
    </w:p>
    <w:p w14:paraId="5A9D9C8C" w14:textId="77777777" w:rsidR="00AD14A5" w:rsidRDefault="0077621B">
      <w:pPr>
        <w:spacing w:after="0" w:line="259" w:lineRule="auto"/>
        <w:ind w:left="0" w:firstLine="0"/>
      </w:pPr>
      <w:r>
        <w:t xml:space="preserve"> </w:t>
      </w:r>
    </w:p>
    <w:p w14:paraId="6B8B8591" w14:textId="77777777" w:rsidR="00AD14A5" w:rsidRDefault="0077621B">
      <w:pPr>
        <w:spacing w:after="0" w:line="259" w:lineRule="auto"/>
        <w:ind w:left="0" w:firstLine="0"/>
      </w:pPr>
      <w:r>
        <w:t xml:space="preserve"> </w:t>
      </w:r>
    </w:p>
    <w:p w14:paraId="628FFC4B" w14:textId="77777777" w:rsidR="00AD14A5" w:rsidRDefault="0077621B">
      <w:pPr>
        <w:tabs>
          <w:tab w:val="right" w:pos="9445"/>
        </w:tabs>
        <w:spacing w:after="0" w:line="259" w:lineRule="auto"/>
        <w:ind w:left="0" w:right="-391" w:firstLine="0"/>
      </w:pPr>
      <w:r>
        <w:t xml:space="preserve"> </w:t>
      </w:r>
      <w:r>
        <w:tab/>
      </w:r>
      <w:r>
        <w:rPr>
          <w:noProof/>
        </w:rPr>
        <w:drawing>
          <wp:inline distT="0" distB="0" distL="0" distR="0" wp14:anchorId="3507A14C" wp14:editId="00C3BF79">
            <wp:extent cx="1127125" cy="796925"/>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5"/>
                    <a:stretch>
                      <a:fillRect/>
                    </a:stretch>
                  </pic:blipFill>
                  <pic:spPr>
                    <a:xfrm>
                      <a:off x="0" y="0"/>
                      <a:ext cx="1127125" cy="796925"/>
                    </a:xfrm>
                    <a:prstGeom prst="rect">
                      <a:avLst/>
                    </a:prstGeom>
                  </pic:spPr>
                </pic:pic>
              </a:graphicData>
            </a:graphic>
          </wp:inline>
        </w:drawing>
      </w:r>
    </w:p>
    <w:p w14:paraId="48CEA362" w14:textId="77777777" w:rsidR="00AD14A5" w:rsidRDefault="0077621B">
      <w:pPr>
        <w:pStyle w:val="Rubrik1"/>
        <w:ind w:left="749"/>
      </w:pPr>
      <w:r>
        <w:t>Hästen</w:t>
      </w:r>
      <w:r>
        <w:rPr>
          <w:b w:val="0"/>
          <w:i w:val="0"/>
          <w:sz w:val="22"/>
        </w:rPr>
        <w:t xml:space="preserve"> </w:t>
      </w:r>
    </w:p>
    <w:p w14:paraId="3A5ED426" w14:textId="77777777" w:rsidR="00AD14A5" w:rsidRDefault="0077621B">
      <w:pPr>
        <w:spacing w:after="190" w:line="264" w:lineRule="auto"/>
        <w:ind w:left="10"/>
        <w:jc w:val="center"/>
      </w:pPr>
      <w:r>
        <w:t>Hästen är ett flykt- och bytesdjur vilket gör att den inte tänker eller reagerar som vi gör. För dig betyder det att du måste bedöma situationen och tänka ett steg längre än hästen. Om du känner dig osäker fråga först eller avstå.</w:t>
      </w:r>
      <w:r>
        <w:rPr>
          <w:sz w:val="24"/>
        </w:rPr>
        <w:t xml:space="preserve"> </w:t>
      </w:r>
    </w:p>
    <w:p w14:paraId="62FD7EB5" w14:textId="77777777" w:rsidR="00AD14A5" w:rsidRDefault="0077621B">
      <w:pPr>
        <w:spacing w:line="259" w:lineRule="auto"/>
        <w:ind w:left="720" w:firstLine="0"/>
      </w:pPr>
      <w:r>
        <w:t xml:space="preserve"> </w:t>
      </w:r>
    </w:p>
    <w:p w14:paraId="31F2DBD8" w14:textId="4DF47E8B" w:rsidR="00AD14A5" w:rsidRDefault="0077621B">
      <w:pPr>
        <w:numPr>
          <w:ilvl w:val="0"/>
          <w:numId w:val="3"/>
        </w:numPr>
        <w:ind w:hanging="360"/>
      </w:pPr>
      <w:r>
        <w:t xml:space="preserve">Varje häst har en informationstavla på boxdörren. Läs </w:t>
      </w:r>
      <w:r w:rsidR="004826CD">
        <w:t>den noga</w:t>
      </w:r>
      <w:r>
        <w:t xml:space="preserve"> innan du går in till hästen. Den ger dig information om det är något speciellt </w:t>
      </w:r>
      <w:r w:rsidR="004826CD">
        <w:t>du behöver veta</w:t>
      </w:r>
      <w:r>
        <w:t xml:space="preserve"> </w:t>
      </w:r>
    </w:p>
    <w:p w14:paraId="4CE8AB22" w14:textId="77777777" w:rsidR="00AD14A5" w:rsidRDefault="0077621B">
      <w:pPr>
        <w:numPr>
          <w:ilvl w:val="0"/>
          <w:numId w:val="3"/>
        </w:numPr>
        <w:ind w:hanging="360"/>
      </w:pPr>
      <w:r>
        <w:t xml:space="preserve">Alla hästar skall vid hantering vara uppbundna i boxen i uppbindningsgrimskaftet i boxens bakkant (om inte annat anges på hästens informationstavla) </w:t>
      </w:r>
    </w:p>
    <w:p w14:paraId="14FA2400" w14:textId="01C8F741" w:rsidR="00AD14A5" w:rsidRDefault="00FA0A07">
      <w:pPr>
        <w:numPr>
          <w:ilvl w:val="0"/>
          <w:numId w:val="3"/>
        </w:numPr>
        <w:spacing w:after="0"/>
        <w:ind w:hanging="360"/>
      </w:pPr>
      <w:r>
        <w:t>Gör hästen uppmärksam på att du kommer genom att säga hej</w:t>
      </w:r>
    </w:p>
    <w:p w14:paraId="5B43D603" w14:textId="0688C778" w:rsidR="00AD14A5" w:rsidRDefault="0077621B">
      <w:pPr>
        <w:numPr>
          <w:ilvl w:val="0"/>
          <w:numId w:val="3"/>
        </w:numPr>
        <w:ind w:hanging="360"/>
      </w:pPr>
      <w:r>
        <w:t xml:space="preserve">Stallet är hästens hem. Låt hästen vila och vara ifred om du inte har ett ärende till hästen </w:t>
      </w:r>
      <w:r w:rsidR="00FA0A07">
        <w:t>till exempel</w:t>
      </w:r>
      <w:r>
        <w:t xml:space="preserve"> ridning eller skötsel </w:t>
      </w:r>
    </w:p>
    <w:p w14:paraId="54760BE7" w14:textId="61B2D6AA" w:rsidR="00AD14A5" w:rsidRDefault="006B741B">
      <w:pPr>
        <w:numPr>
          <w:ilvl w:val="0"/>
          <w:numId w:val="3"/>
        </w:numPr>
        <w:ind w:hanging="360"/>
      </w:pPr>
      <w:r>
        <w:t>Smedstad Ridsportcenter uppskattar att du inte ger hästarna godis för att undvika onödig stress för dem. Vill du ändå belöna din häst lägg då godiset i krubban</w:t>
      </w:r>
    </w:p>
    <w:p w14:paraId="4FB37C73" w14:textId="4624057C" w:rsidR="00AD14A5" w:rsidRDefault="0077621B">
      <w:pPr>
        <w:numPr>
          <w:ilvl w:val="0"/>
          <w:numId w:val="3"/>
        </w:numPr>
        <w:spacing w:after="0"/>
        <w:ind w:hanging="360"/>
      </w:pPr>
      <w:r>
        <w:t xml:space="preserve">Var aldrig mer än två </w:t>
      </w:r>
      <w:r w:rsidR="006B741B">
        <w:t xml:space="preserve">personer </w:t>
      </w:r>
      <w:r>
        <w:t xml:space="preserve">inne hos varje häst </w:t>
      </w:r>
    </w:p>
    <w:p w14:paraId="33BA3852" w14:textId="6EB05253" w:rsidR="00AD14A5" w:rsidRDefault="0077621B">
      <w:pPr>
        <w:numPr>
          <w:ilvl w:val="0"/>
          <w:numId w:val="3"/>
        </w:numPr>
        <w:spacing w:after="0"/>
        <w:ind w:hanging="360"/>
      </w:pPr>
      <w:r>
        <w:t>Hästen skall ledas i grimma</w:t>
      </w:r>
      <w:r w:rsidR="006B741B">
        <w:t xml:space="preserve"> och</w:t>
      </w:r>
      <w:r>
        <w:t xml:space="preserve"> grimskaft eller träns </w:t>
      </w:r>
    </w:p>
    <w:p w14:paraId="0A0F74E3" w14:textId="77777777" w:rsidR="00AD14A5" w:rsidRDefault="0077621B">
      <w:pPr>
        <w:numPr>
          <w:ilvl w:val="0"/>
          <w:numId w:val="3"/>
        </w:numPr>
        <w:spacing w:after="0"/>
        <w:ind w:hanging="360"/>
      </w:pPr>
      <w:r>
        <w:t xml:space="preserve">När hästen leds i träns skall tygeln ligga kvar över hästens hals </w:t>
      </w:r>
    </w:p>
    <w:p w14:paraId="0E03ECCE" w14:textId="77777777" w:rsidR="00AD14A5" w:rsidRDefault="0077621B">
      <w:pPr>
        <w:numPr>
          <w:ilvl w:val="0"/>
          <w:numId w:val="3"/>
        </w:numPr>
        <w:spacing w:after="0"/>
        <w:ind w:hanging="360"/>
      </w:pPr>
      <w:r>
        <w:t xml:space="preserve">Grimman skall vara knäppt vid all hantering </w:t>
      </w:r>
    </w:p>
    <w:p w14:paraId="47A04120" w14:textId="6091DF5D" w:rsidR="00AD14A5" w:rsidRDefault="0077621B">
      <w:pPr>
        <w:numPr>
          <w:ilvl w:val="0"/>
          <w:numId w:val="3"/>
        </w:numPr>
        <w:spacing w:after="0"/>
        <w:ind w:hanging="360"/>
      </w:pPr>
      <w:r>
        <w:t xml:space="preserve">När du skall ta ut din häst se till att boxdörren är </w:t>
      </w:r>
      <w:r w:rsidR="006B741B">
        <w:t>helt</w:t>
      </w:r>
      <w:r>
        <w:t xml:space="preserve"> öppen </w:t>
      </w:r>
    </w:p>
    <w:p w14:paraId="69EF3B7E" w14:textId="77777777" w:rsidR="00AD14A5" w:rsidRDefault="0077621B">
      <w:pPr>
        <w:numPr>
          <w:ilvl w:val="0"/>
          <w:numId w:val="3"/>
        </w:numPr>
        <w:ind w:hanging="360"/>
      </w:pPr>
      <w:r>
        <w:t xml:space="preserve">Ingen häst får byta utrustning utan att ridläraren blir tillfrågad, läs noga på lappen vad hästen skall ha för mundering </w:t>
      </w:r>
    </w:p>
    <w:p w14:paraId="19CA4CEF" w14:textId="77777777" w:rsidR="00AD14A5" w:rsidRDefault="0077621B">
      <w:pPr>
        <w:numPr>
          <w:ilvl w:val="0"/>
          <w:numId w:val="3"/>
        </w:numPr>
        <w:spacing w:after="0"/>
        <w:ind w:hanging="360"/>
      </w:pPr>
      <w:r>
        <w:t xml:space="preserve">Hästar med utrustning på sig skall inte lämnas utan uppsikt </w:t>
      </w:r>
    </w:p>
    <w:p w14:paraId="00F61F7B" w14:textId="77777777" w:rsidR="00AD14A5" w:rsidRDefault="0077621B">
      <w:pPr>
        <w:numPr>
          <w:ilvl w:val="0"/>
          <w:numId w:val="3"/>
        </w:numPr>
        <w:ind w:hanging="360"/>
      </w:pPr>
      <w:r>
        <w:t xml:space="preserve">Hästens täckas framifrån och bak. Täckes tas av bakifrån och fram. Se bilder i Handboken för Smedstad Ridsportcenter </w:t>
      </w:r>
    </w:p>
    <w:p w14:paraId="7D225D10" w14:textId="77777777" w:rsidR="00AD14A5" w:rsidRDefault="0077621B">
      <w:pPr>
        <w:numPr>
          <w:ilvl w:val="0"/>
          <w:numId w:val="3"/>
        </w:numPr>
        <w:ind w:hanging="360"/>
      </w:pPr>
      <w:r>
        <w:t xml:space="preserve">Släppa häst i hage; vänd alltid hästen mot grinden, om det är flera hästar som skall släppas samtidigt ställ upp med 3 meters lucka, vänta på att en säger ”då släpper vi”. Barn under 13 år får inte gå ut i hagen och hämta hästar eller släppa </w:t>
      </w:r>
    </w:p>
    <w:p w14:paraId="2A593589" w14:textId="20C931A8" w:rsidR="00B65BFE" w:rsidRDefault="006B741B">
      <w:pPr>
        <w:numPr>
          <w:ilvl w:val="0"/>
          <w:numId w:val="3"/>
        </w:numPr>
        <w:spacing w:after="147" w:line="304" w:lineRule="auto"/>
        <w:ind w:hanging="360"/>
      </w:pPr>
      <w:r>
        <w:t>Häst</w:t>
      </w:r>
      <w:r w:rsidR="00FB247A">
        <w:t>en</w:t>
      </w:r>
      <w:r>
        <w:t xml:space="preserve"> får </w:t>
      </w:r>
      <w:r w:rsidR="00FB247A">
        <w:t xml:space="preserve">endast </w:t>
      </w:r>
      <w:r>
        <w:t>duscha</w:t>
      </w:r>
      <w:r w:rsidR="00FB247A">
        <w:t xml:space="preserve"> efter godkännande av personal. Annars tvättas svettiga hästar av med svamp i boxen.</w:t>
      </w:r>
      <w:r w:rsidR="0077621B">
        <w:t xml:space="preserve"> </w:t>
      </w:r>
    </w:p>
    <w:p w14:paraId="3B679E6A" w14:textId="77777777" w:rsidR="00AD14A5" w:rsidRPr="00B65BFE" w:rsidRDefault="0077621B" w:rsidP="00B65BFE">
      <w:pPr>
        <w:spacing w:after="147" w:line="304" w:lineRule="auto"/>
        <w:ind w:left="705" w:firstLine="0"/>
        <w:rPr>
          <w:sz w:val="24"/>
          <w:szCs w:val="24"/>
        </w:rPr>
      </w:pPr>
      <w:r w:rsidRPr="00B65BFE">
        <w:rPr>
          <w:b/>
          <w:i/>
          <w:sz w:val="24"/>
          <w:szCs w:val="24"/>
        </w:rPr>
        <w:t xml:space="preserve">Vid ridning </w:t>
      </w:r>
    </w:p>
    <w:p w14:paraId="11351397" w14:textId="44131BA9" w:rsidR="00AD14A5" w:rsidRDefault="0077621B">
      <w:pPr>
        <w:numPr>
          <w:ilvl w:val="0"/>
          <w:numId w:val="3"/>
        </w:numPr>
        <w:ind w:hanging="360"/>
      </w:pPr>
      <w:r>
        <w:t>Skall hästen bära</w:t>
      </w:r>
      <w:r w:rsidR="00FB247A">
        <w:t xml:space="preserve"> sadel, träns och eventuell extra utrustning enligt utrustningslista</w:t>
      </w:r>
      <w:r>
        <w:t xml:space="preserve"> </w:t>
      </w:r>
    </w:p>
    <w:p w14:paraId="3C3D3B7B" w14:textId="77777777" w:rsidR="00AD14A5" w:rsidRDefault="0077621B">
      <w:pPr>
        <w:numPr>
          <w:ilvl w:val="0"/>
          <w:numId w:val="3"/>
        </w:numPr>
        <w:ind w:hanging="360"/>
      </w:pPr>
      <w:r>
        <w:t xml:space="preserve">När hästen lämnar boxen skall grimman alltid hänga på boxdörren </w:t>
      </w:r>
    </w:p>
    <w:p w14:paraId="141FBD4C" w14:textId="77777777" w:rsidR="00AD14A5" w:rsidRDefault="0077621B">
      <w:pPr>
        <w:numPr>
          <w:ilvl w:val="0"/>
          <w:numId w:val="3"/>
        </w:numPr>
        <w:ind w:hanging="360"/>
      </w:pPr>
      <w:r>
        <w:t xml:space="preserve">Vid reglering av stiglädrets längd skall foten vara kvar i stigbygeln </w:t>
      </w:r>
    </w:p>
    <w:p w14:paraId="20ADB765" w14:textId="2C18FE68" w:rsidR="00AD14A5" w:rsidRDefault="0077621B">
      <w:pPr>
        <w:numPr>
          <w:ilvl w:val="0"/>
          <w:numId w:val="3"/>
        </w:numPr>
        <w:ind w:hanging="360"/>
      </w:pPr>
      <w:r>
        <w:t xml:space="preserve">Vid uteritt skall hästen ställas upp med huvudet från stalldörren </w:t>
      </w:r>
    </w:p>
    <w:p w14:paraId="43616CAA" w14:textId="42C0C8B3" w:rsidR="00AD14A5" w:rsidRDefault="0077621B">
      <w:pPr>
        <w:numPr>
          <w:ilvl w:val="0"/>
          <w:numId w:val="3"/>
        </w:numPr>
        <w:ind w:hanging="360"/>
      </w:pPr>
      <w:r>
        <w:t xml:space="preserve">Vid </w:t>
      </w:r>
      <w:r w:rsidR="00FB247A">
        <w:t>uteritt</w:t>
      </w:r>
      <w:r>
        <w:t xml:space="preserve"> visa hänsyn till de du möter, sakta av och hälsa </w:t>
      </w:r>
    </w:p>
    <w:p w14:paraId="0B92A0D5" w14:textId="78E0522A" w:rsidR="00AD14A5" w:rsidRDefault="0077621B">
      <w:pPr>
        <w:numPr>
          <w:ilvl w:val="0"/>
          <w:numId w:val="3"/>
        </w:numPr>
        <w:ind w:hanging="360"/>
      </w:pPr>
      <w:r>
        <w:t xml:space="preserve">Anpassa ridningen efter den häst du sitter på, skritta alltid fram/av ordentligt </w:t>
      </w:r>
    </w:p>
    <w:p w14:paraId="1330D483" w14:textId="77777777" w:rsidR="00376545" w:rsidRDefault="0077621B" w:rsidP="00376545">
      <w:pPr>
        <w:numPr>
          <w:ilvl w:val="0"/>
          <w:numId w:val="3"/>
        </w:numPr>
        <w:ind w:hanging="360"/>
      </w:pPr>
      <w:r>
        <w:t>Anpassa ridturen till dina kamrater och den med minst vana. Ett NEJ skall alltid respekteras</w:t>
      </w:r>
    </w:p>
    <w:p w14:paraId="535563DB" w14:textId="77777777" w:rsidR="00AD14A5" w:rsidRDefault="0077621B" w:rsidP="00376545">
      <w:pPr>
        <w:numPr>
          <w:ilvl w:val="0"/>
          <w:numId w:val="3"/>
        </w:numPr>
        <w:ind w:hanging="360"/>
      </w:pPr>
      <w:r>
        <w:t xml:space="preserve">Tänk på vilket underlag det är ute när du väljer gångart </w:t>
      </w:r>
    </w:p>
    <w:p w14:paraId="0DE4A03A" w14:textId="77777777" w:rsidR="00AD14A5" w:rsidRDefault="0077621B">
      <w:pPr>
        <w:spacing w:after="177" w:line="259" w:lineRule="auto"/>
        <w:ind w:left="720" w:firstLine="0"/>
      </w:pPr>
      <w:r>
        <w:lastRenderedPageBreak/>
        <w:t xml:space="preserve"> </w:t>
      </w:r>
    </w:p>
    <w:p w14:paraId="16E3987B" w14:textId="77777777" w:rsidR="00AD14A5" w:rsidRDefault="0077621B" w:rsidP="00B65BFE">
      <w:pPr>
        <w:spacing w:after="431" w:line="259" w:lineRule="auto"/>
        <w:ind w:left="0" w:firstLine="0"/>
      </w:pPr>
      <w:r>
        <w:t xml:space="preserve"> Smedstad Ridsportcenters värdegrund skall baseras på våra ledord för verksamheten </w:t>
      </w:r>
    </w:p>
    <w:p w14:paraId="345D5E22" w14:textId="77777777" w:rsidR="00AD14A5" w:rsidRDefault="0077621B" w:rsidP="00B65BFE">
      <w:pPr>
        <w:spacing w:after="0" w:line="264" w:lineRule="auto"/>
        <w:ind w:left="749" w:right="718"/>
        <w:jc w:val="center"/>
      </w:pPr>
      <w:r>
        <w:t xml:space="preserve">Samarbete, Ansvar, Respekt &amp; Glädje </w:t>
      </w:r>
      <w:bookmarkEnd w:id="0"/>
    </w:p>
    <w:sectPr w:rsidR="00AD14A5">
      <w:pgSz w:w="11906" w:h="16838"/>
      <w:pgMar w:top="182" w:right="1437" w:bottom="70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2774"/>
    <w:multiLevelType w:val="hybridMultilevel"/>
    <w:tmpl w:val="902EC8A2"/>
    <w:lvl w:ilvl="0" w:tplc="86BA01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C8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D4A4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D81D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E8F0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780B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9CB4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0AC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9C1A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6306F3"/>
    <w:multiLevelType w:val="hybridMultilevel"/>
    <w:tmpl w:val="B520196C"/>
    <w:lvl w:ilvl="0" w:tplc="B510D3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035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0E57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7CAC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6D1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63E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ACAD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92D0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1E28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E47B22"/>
    <w:multiLevelType w:val="hybridMultilevel"/>
    <w:tmpl w:val="3DAC5BFC"/>
    <w:lvl w:ilvl="0" w:tplc="5694DB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4C0B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0C2F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207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48FD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34B6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276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FA40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2EFC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A5"/>
    <w:rsid w:val="00025A57"/>
    <w:rsid w:val="00376545"/>
    <w:rsid w:val="004826CD"/>
    <w:rsid w:val="005A24F2"/>
    <w:rsid w:val="006B741B"/>
    <w:rsid w:val="00756060"/>
    <w:rsid w:val="0077621B"/>
    <w:rsid w:val="00897239"/>
    <w:rsid w:val="00977AAA"/>
    <w:rsid w:val="009B2655"/>
    <w:rsid w:val="00AD14A5"/>
    <w:rsid w:val="00B65BFE"/>
    <w:rsid w:val="00C57A82"/>
    <w:rsid w:val="00E87D34"/>
    <w:rsid w:val="00F12115"/>
    <w:rsid w:val="00FA0A07"/>
    <w:rsid w:val="00FB2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8ED8"/>
  <w15:docId w15:val="{96C80DE3-CEFA-46E0-86A1-3397D590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68" w:lineRule="auto"/>
      <w:ind w:left="747" w:hanging="1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202"/>
      <w:ind w:left="28" w:hanging="10"/>
      <w:jc w:val="center"/>
      <w:outlineLvl w:val="0"/>
    </w:pPr>
    <w:rPr>
      <w:rFonts w:ascii="Calibri" w:eastAsia="Calibri" w:hAnsi="Calibri" w:cs="Calibri"/>
      <w:b/>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i/>
      <w:color w:val="000000"/>
      <w:sz w:val="24"/>
    </w:rPr>
  </w:style>
  <w:style w:type="paragraph" w:styleId="Ballongtext">
    <w:name w:val="Balloon Text"/>
    <w:basedOn w:val="Normal"/>
    <w:link w:val="BallongtextChar"/>
    <w:uiPriority w:val="99"/>
    <w:semiHidden/>
    <w:unhideWhenUsed/>
    <w:rsid w:val="00977A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7AA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863</Words>
  <Characters>4576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dc:creator>
  <cp:keywords/>
  <cp:lastModifiedBy>HSO AB</cp:lastModifiedBy>
  <cp:revision>4</cp:revision>
  <cp:lastPrinted>2019-05-09T09:00:00Z</cp:lastPrinted>
  <dcterms:created xsi:type="dcterms:W3CDTF">2019-04-23T07:37:00Z</dcterms:created>
  <dcterms:modified xsi:type="dcterms:W3CDTF">2019-05-09T09:07:00Z</dcterms:modified>
</cp:coreProperties>
</file>